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E553E0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11138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4A16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73E88026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209F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11138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4028159A" w14:textId="1E923BD8" w:rsidR="00D05B1E" w:rsidRPr="00D05B1E" w:rsidRDefault="00D05B1E" w:rsidP="00D0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471" w:name="_Hlk199356948"/>
      <w:bookmarkStart w:id="472" w:name="_Hlk199356678"/>
      <w:bookmarkStart w:id="473" w:name="_Hlk199356541"/>
      <w:bookmarkStart w:id="474" w:name="_Hlk199356349"/>
      <w:bookmarkStart w:id="475" w:name="_Hlk199356199"/>
      <w:bookmarkStart w:id="476" w:name="_Hlk199356064"/>
      <w:bookmarkStart w:id="477" w:name="_Hlk199355873"/>
      <w:bookmarkStart w:id="478" w:name="_Hlk199355195"/>
      <w:bookmarkStart w:id="479" w:name="_Hlk183416685"/>
      <w:bookmarkStart w:id="480" w:name="_Hlk199355034"/>
      <w:bookmarkStart w:id="481" w:name="_Hlk181189684"/>
      <w:bookmarkStart w:id="482" w:name="_Hlk183416533"/>
      <w:bookmarkStart w:id="483" w:name="_Hlk181191122"/>
      <w:bookmarkStart w:id="484" w:name="_Hlk181190969"/>
      <w:bookmarkStart w:id="485" w:name="_Hlk175569947"/>
      <w:bookmarkStart w:id="486" w:name="_Hlk175567564"/>
      <w:bookmarkStart w:id="487" w:name="_Hlk175567387"/>
      <w:bookmarkStart w:id="488" w:name="_Hlk175220655"/>
      <w:bookmarkStart w:id="489" w:name="_Hlk175567161"/>
      <w:bookmarkStart w:id="490" w:name="_Hlk175566972"/>
      <w:bookmarkStart w:id="491" w:name="_Hlk175566698"/>
      <w:bookmarkStart w:id="492" w:name="_Hlk175566400"/>
      <w:bookmarkStart w:id="493" w:name="_Hlk175564452"/>
      <w:bookmarkStart w:id="494" w:name="_Hlk175564197"/>
      <w:bookmarkStart w:id="495" w:name="_Hlk175563504"/>
      <w:bookmarkStart w:id="496" w:name="_Hlk175563119"/>
      <w:bookmarkStart w:id="497" w:name="_Hlk175562928"/>
      <w:bookmarkStart w:id="498" w:name="_Hlk175562696"/>
      <w:bookmarkStart w:id="499" w:name="_Hlk175562507"/>
      <w:bookmarkStart w:id="500" w:name="_Hlk175234564"/>
      <w:bookmarkStart w:id="501" w:name="_Hlk175228209"/>
      <w:bookmarkStart w:id="502" w:name="_Hlk175221441"/>
      <w:bookmarkStart w:id="503" w:name="_Hlk175221241"/>
      <w:bookmarkStart w:id="504" w:name="_Hlk175569735"/>
      <w:bookmarkStart w:id="505" w:name="_Hlk175569154"/>
      <w:bookmarkStart w:id="506" w:name="_Hlk175568390"/>
      <w:bookmarkStart w:id="507" w:name="_Hlk175568187"/>
      <w:bookmarkStart w:id="508" w:name="_Hlk175568032"/>
      <w:bookmarkStart w:id="509" w:name="_Hlk181190223"/>
      <w:bookmarkStart w:id="510" w:name="_Hlk181190128"/>
      <w:bookmarkStart w:id="511" w:name="_Hlk181189877"/>
      <w:bookmarkStart w:id="512" w:name="_Hlk181189753"/>
      <w:bookmarkStart w:id="513" w:name="_Hlk181189545"/>
      <w:bookmarkStart w:id="514" w:name="_Hlk181189417"/>
      <w:bookmarkStart w:id="515" w:name="_Hlk181189301"/>
      <w:bookmarkStart w:id="516" w:name="_Hlk181189155"/>
      <w:bookmarkStart w:id="517" w:name="_Hlk181189022"/>
      <w:bookmarkStart w:id="518" w:name="_Hlk181188854"/>
      <w:bookmarkStart w:id="519" w:name="_Hlk181188666"/>
      <w:bookmarkStart w:id="520" w:name="_Hlk181188497"/>
      <w:bookmarkStart w:id="521" w:name="_Hlk181188370"/>
      <w:bookmarkStart w:id="522" w:name="_Hlk181187765"/>
      <w:bookmarkStart w:id="523" w:name="_Hlk181183887"/>
      <w:bookmarkStart w:id="524" w:name="_Hlk181183656"/>
      <w:bookmarkStart w:id="525" w:name="_Hlk181183395"/>
      <w:bookmarkStart w:id="526" w:name="_Hlk181182732"/>
      <w:bookmarkStart w:id="527" w:name="_Hlk181182040"/>
      <w:bookmarkStart w:id="528" w:name="_Hlk181181449"/>
      <w:bookmarkStart w:id="529" w:name="_Hlk181181325"/>
      <w:bookmarkStart w:id="530" w:name="_Hlk181105841"/>
      <w:bookmarkStart w:id="531" w:name="_Hlk178167765"/>
      <w:bookmarkStart w:id="532" w:name="_Hlk178163586"/>
      <w:bookmarkStart w:id="533" w:name="_Hlk178163403"/>
      <w:bookmarkStart w:id="534" w:name="_Hlk178158659"/>
      <w:bookmarkStart w:id="535" w:name="_Hlk178168959"/>
      <w:bookmarkStart w:id="536" w:name="_Hlk178168753"/>
      <w:bookmarkStart w:id="537" w:name="_Hlk178168582"/>
      <w:bookmarkStart w:id="538" w:name="_Hlk178168322"/>
      <w:bookmarkStart w:id="539" w:name="_Hlk181105631"/>
      <w:bookmarkStart w:id="540" w:name="_Hlk181103781"/>
      <w:bookmarkStart w:id="541" w:name="_Hlk181103382"/>
      <w:bookmarkStart w:id="542" w:name="_Hlk181103063"/>
      <w:bookmarkStart w:id="543" w:name="_Hlk181101683"/>
      <w:bookmarkStart w:id="544" w:name="_Hlk181181172"/>
      <w:bookmarkStart w:id="545" w:name="_Hlk181180756"/>
      <w:bookmarkStart w:id="546" w:name="_Hlk181180473"/>
      <w:bookmarkStart w:id="547" w:name="_Hlk181180251"/>
      <w:bookmarkStart w:id="548" w:name="_Hlk181179792"/>
      <w:bookmarkStart w:id="549" w:name="_Hlk181107436"/>
      <w:bookmarkStart w:id="550" w:name="_Hlk181107229"/>
      <w:bookmarkStart w:id="551" w:name="_Hlk161420403"/>
      <w:bookmarkStart w:id="552" w:name="_Hlk199354896"/>
      <w:bookmarkStart w:id="553" w:name="_Hlk84327080"/>
      <w:bookmarkStart w:id="554" w:name="_Hlk199354674"/>
      <w:bookmarkStart w:id="555" w:name="_Hlk199354552"/>
      <w:bookmarkStart w:id="556" w:name="_Hlk199354390"/>
      <w:bookmarkStart w:id="557" w:name="_Hlk199353569"/>
      <w:bookmarkStart w:id="558" w:name="_Hlk199353372"/>
      <w:bookmarkStart w:id="559" w:name="_Hlk199353137"/>
      <w:bookmarkStart w:id="560" w:name="_Hlk199352743"/>
      <w:bookmarkStart w:id="561" w:name="_Hlk199352607"/>
      <w:bookmarkStart w:id="562" w:name="_Hlk199352483"/>
      <w:bookmarkStart w:id="563" w:name="_Hlk199352240"/>
      <w:bookmarkStart w:id="564" w:name="_Hlk199352079"/>
      <w:bookmarkStart w:id="565" w:name="_Hlk199351922"/>
      <w:bookmarkStart w:id="566" w:name="_Hlk199351625"/>
      <w:bookmarkStart w:id="567" w:name="_Hlk199351038"/>
      <w:bookmarkStart w:id="568" w:name="_Hlk199350926"/>
      <w:r w:rsidRPr="00D05B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grozījumiem Madonas novada pašvaldības domes 29.09.2022. lēmumā Nr. 653 “Par Madonas novada pašvaldības maksas pakalpojumu cenrāžu apstiprināšanu”</w:t>
      </w:r>
    </w:p>
    <w:bookmarkEnd w:id="471"/>
    <w:p w14:paraId="3021D947" w14:textId="77777777" w:rsidR="00D05B1E" w:rsidRPr="00D05B1E" w:rsidRDefault="00D05B1E" w:rsidP="00D05B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D99473F" w14:textId="77777777" w:rsidR="00D05B1E" w:rsidRPr="00D05B1E" w:rsidRDefault="00D05B1E" w:rsidP="00D95F5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  <w:t>Saskaņā ar “Pašvaldību likumu”  10. panta 1. punktu “Dome ir tiesīga izlemt ikvienu pašvaldības kompetences jautājumu” 2.</w:t>
      </w:r>
      <w:r w:rsidRPr="00D05B1E">
        <w:rPr>
          <w:rFonts w:ascii="Times New Roman" w:eastAsia="MS Mincho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D05B1E"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  <w:t xml:space="preserve">. d “citiem pašvaldības sniegtajiem pakalpojumiem” punktu dome var izskatīt jebkuru jautājumu, kas ir attiecīgās pašvaldības pārziņā, turklāt tikai dome var noteikt, maksu par pakalpojumiem. </w:t>
      </w:r>
    </w:p>
    <w:p w14:paraId="1C4EF62F" w14:textId="4B56091D" w:rsidR="00D05B1E" w:rsidRPr="00D05B1E" w:rsidRDefault="00D05B1E" w:rsidP="00D95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Lūdzam izskatīt un veikt grozījumus  Madonas novada pašvaldības domes lēmumā 29.09.2022.</w:t>
      </w:r>
      <w:r w:rsidR="003458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Nr. 653 “Par Madonas novada pašvaldības maksas pakalpojumu cenrāža apstiprināšanu” (protokols Nr. 21, 46. p.), nosakot maksas pakalpojumu par Dublikāta izsniegšanu par vispārējās vidējās izglītības un vispārējās pamatizglītības ieguvi.</w:t>
      </w:r>
    </w:p>
    <w:p w14:paraId="1C4728B1" w14:textId="77777777" w:rsidR="00D05B1E" w:rsidRPr="00D05B1E" w:rsidRDefault="00D05B1E" w:rsidP="00D05B1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Veicot aprēķinu un ņemot vērā izmaksas  dublikāta cena bez PVN  EUR 15,91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866"/>
        <w:gridCol w:w="2091"/>
        <w:gridCol w:w="1984"/>
        <w:gridCol w:w="2126"/>
      </w:tblGrid>
      <w:tr w:rsidR="00D05B1E" w:rsidRPr="00D05B1E" w14:paraId="37FBB046" w14:textId="77777777" w:rsidTr="003458FD">
        <w:trPr>
          <w:trHeight w:val="3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C9F1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Dokumenta sagatavošana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12DE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12,80  EUR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347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+ 21%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276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15,49</w:t>
            </w:r>
          </w:p>
        </w:tc>
      </w:tr>
      <w:tr w:rsidR="00D05B1E" w:rsidRPr="00D05B1E" w14:paraId="4E339754" w14:textId="77777777" w:rsidTr="003458FD">
        <w:trPr>
          <w:trHeight w:val="3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4B3D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Veidlapa (apliecība)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4CE1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0,25 EUR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F41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+ 21%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2D8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0,30</w:t>
            </w:r>
          </w:p>
        </w:tc>
      </w:tr>
      <w:tr w:rsidR="00D05B1E" w:rsidRPr="00D05B1E" w14:paraId="23439D9D" w14:textId="77777777" w:rsidTr="003458FD">
        <w:trPr>
          <w:trHeight w:val="3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49D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Veidlapa (sekmju izraksts)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651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0,10 EUR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083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+ 21%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852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0,12</w:t>
            </w:r>
          </w:p>
        </w:tc>
      </w:tr>
      <w:tr w:rsidR="00D05B1E" w:rsidRPr="00D05B1E" w14:paraId="3401987E" w14:textId="77777777" w:rsidTr="003458FD">
        <w:trPr>
          <w:trHeight w:val="30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521E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Kopā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10C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E7D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C92" w14:textId="77777777" w:rsidR="00D05B1E" w:rsidRPr="00D05B1E" w:rsidRDefault="00D05B1E" w:rsidP="00D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EUR 15,91</w:t>
            </w:r>
          </w:p>
        </w:tc>
      </w:tr>
    </w:tbl>
    <w:p w14:paraId="5F6FC696" w14:textId="77777777" w:rsidR="00D95F53" w:rsidRDefault="00D95F53" w:rsidP="00D05B1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43F03E" w14:textId="3ECD2777" w:rsidR="00D05B1E" w:rsidRPr="00D05B1E" w:rsidRDefault="00D05B1E" w:rsidP="00D95F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Madonas pilsētas vidusskolai Saules ielā 34a-9  ir skolas internāta telpas, kuras tiek izmantotas mācību procesa nodrošināšanai Madonas pilsētas vidusskolas skolēniem.</w:t>
      </w:r>
    </w:p>
    <w:p w14:paraId="15644588" w14:textId="77777777" w:rsidR="00D05B1E" w:rsidRPr="00D05B1E" w:rsidRDefault="00D05B1E" w:rsidP="00D95F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Laikā, kad  internāta telpas neizmanto Madonas pilsētas vidusskolas skolēni, tās ir iespējams īslaicīgi izmantot citu Madonas pilsētas vidusskolas, Madonas novada  pasākumu atbalstam (pasākumu dalībnieku, vieslektoru, nodarbību vadītāju izmitināšanai).</w:t>
      </w:r>
    </w:p>
    <w:p w14:paraId="2BD08C8B" w14:textId="576F8214" w:rsidR="00D05B1E" w:rsidRPr="00D05B1E" w:rsidRDefault="00D05B1E" w:rsidP="00D05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Centrālās administrācijas Finanšu nodaļa ir veikusi aprēķinus, lai noteiktu maksu telpu nomai Saules ielā 34a-9, Madonā. Ņemot vērā visas izmaksas aprēķinātā n</w:t>
      </w:r>
      <w:r w:rsidRPr="00D05B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omas maksa diennaktī 1 personai ar PVN EUR </w:t>
      </w:r>
      <w:r w:rsidRPr="003458F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  <w:t>5,72</w:t>
      </w:r>
      <w:r w:rsidR="003458F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68C8634B" w14:textId="6BDE3079" w:rsidR="00D05B1E" w:rsidRPr="00D95F53" w:rsidRDefault="00D05B1E" w:rsidP="00D95F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05B1E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Pamatojoties uz </w:t>
      </w:r>
      <w:r w:rsidRPr="00D05B1E"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  <w:t>“Pašvaldību likumu” 10.</w:t>
      </w:r>
      <w:r w:rsidR="003458FD"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D05B1E">
        <w:rPr>
          <w:rFonts w:ascii="Times New Roman" w:eastAsia="MS Mincho" w:hAnsi="Times New Roman" w:cs="Times New Roman"/>
          <w:kern w:val="0"/>
          <w:sz w:val="24"/>
          <w:szCs w:val="24"/>
          <w:lang w:eastAsia="lv-LV"/>
          <w14:ligatures w14:val="none"/>
        </w:rPr>
        <w:t xml:space="preserve">pantu, ņemot vērā 21.05.2025. Finanšu un attīstības komitejas lēmumu, </w:t>
      </w:r>
      <w:r w:rsidR="00D95F5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D95F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D95F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D95F53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D95F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D95F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D95F5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D95F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D95F5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6E80690" w14:textId="6A961D5E" w:rsidR="00D05B1E" w:rsidRPr="00D05B1E" w:rsidRDefault="00D05B1E" w:rsidP="00D05B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E509BB4" w14:textId="45F691C9" w:rsidR="00D05B1E" w:rsidRPr="00D05B1E" w:rsidRDefault="00D05B1E" w:rsidP="00D05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Veikt šādus grozījumus Madonas novada pašvaldības 2022. gada 29.</w:t>
      </w:r>
      <w:r w:rsidR="003458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septembra lēmuma Nr. 653 “Par Madonas novada pašvaldības maksas pakalpojumu cenrāža apstiprināšanu” (protokols Nr. 21, 46. p.), </w:t>
      </w:r>
    </w:p>
    <w:p w14:paraId="0572169F" w14:textId="77777777" w:rsidR="00D05B1E" w:rsidRPr="00D05B1E" w:rsidRDefault="00D05B1E" w:rsidP="00D05B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B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1.1. Pielikumā Nr. 19 “Madonas novadā sniegtie maksas pakalpojumi un to cenrādis” Papildināt ar punktu Nr. 8 un izteikt to šādā redakcijā: </w:t>
      </w:r>
    </w:p>
    <w:tbl>
      <w:tblPr>
        <w:tblW w:w="9339" w:type="dxa"/>
        <w:tblInd w:w="-5" w:type="dxa"/>
        <w:tblLook w:val="04A0" w:firstRow="1" w:lastRow="0" w:firstColumn="1" w:lastColumn="0" w:noHBand="0" w:noVBand="1"/>
      </w:tblPr>
      <w:tblGrid>
        <w:gridCol w:w="1134"/>
        <w:gridCol w:w="3534"/>
        <w:gridCol w:w="1403"/>
        <w:gridCol w:w="1128"/>
        <w:gridCol w:w="1012"/>
        <w:gridCol w:w="1128"/>
      </w:tblGrid>
      <w:tr w:rsidR="00D05B1E" w:rsidRPr="00D05B1E" w14:paraId="22DF7E2B" w14:textId="77777777" w:rsidTr="00D95F53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728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DF25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Pakalpojums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6F54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97AB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bez PVN (EUR)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7721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(EUR)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F811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kopā  ar PVN (EUR)</w:t>
            </w:r>
          </w:p>
        </w:tc>
      </w:tr>
      <w:tr w:rsidR="00D05B1E" w:rsidRPr="00D05B1E" w14:paraId="70E8F0F2" w14:textId="77777777" w:rsidTr="00D95F53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F0DD" w14:textId="77777777" w:rsidR="00D05B1E" w:rsidRPr="00D05B1E" w:rsidRDefault="00D05B1E" w:rsidP="00D05B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  8.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45C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Dublikāta izsniegšana par vispārējās vidējās izglītības vai vispārējās pamatizglītības ieguvi (apliecība un sekmju izraksts)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7229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gabals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5A9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7E69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2,60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6726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15,00</w:t>
            </w:r>
          </w:p>
        </w:tc>
      </w:tr>
    </w:tbl>
    <w:p w14:paraId="33707371" w14:textId="77777777" w:rsidR="00D05B1E" w:rsidRPr="00D05B1E" w:rsidRDefault="00D05B1E" w:rsidP="00D05B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0995E1" w14:textId="77777777" w:rsidR="00D05B1E" w:rsidRPr="00D05B1E" w:rsidRDefault="00D05B1E" w:rsidP="00D05B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B1E">
        <w:rPr>
          <w:rFonts w:ascii="Times New Roman" w:eastAsia="Calibri" w:hAnsi="Times New Roman" w:cs="Times New Roman"/>
          <w:sz w:val="24"/>
          <w:szCs w:val="24"/>
        </w:rPr>
        <w:t xml:space="preserve">1.2. Pielikumā Nr. 9 “Madonas apvienības pārvaldes un Madonas pilsētas teritorijas iestāžu sniegtie maksas pakalpojumi un to cenrādis ”Punktu Nr. 4.2. “Madonas pilsētas vidusskolas telpu izmantošana” grozīt un izteikt jaunā redakcijā papildinot ar punktiem: </w:t>
      </w:r>
    </w:p>
    <w:p w14:paraId="16C7E528" w14:textId="77777777" w:rsidR="00D05B1E" w:rsidRPr="00D05B1E" w:rsidRDefault="00D05B1E" w:rsidP="00D05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9212" w:type="dxa"/>
        <w:tblInd w:w="-5" w:type="dxa"/>
        <w:tblLook w:val="04A0" w:firstRow="1" w:lastRow="0" w:firstColumn="1" w:lastColumn="0" w:noHBand="0" w:noVBand="1"/>
      </w:tblPr>
      <w:tblGrid>
        <w:gridCol w:w="1296"/>
        <w:gridCol w:w="3119"/>
        <w:gridCol w:w="1701"/>
        <w:gridCol w:w="1134"/>
        <w:gridCol w:w="944"/>
        <w:gridCol w:w="1180"/>
      </w:tblGrid>
      <w:tr w:rsidR="00D05B1E" w:rsidRPr="00D05B1E" w14:paraId="36EBF2F4" w14:textId="77777777" w:rsidTr="003458FD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24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FB05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Pakalpojums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A52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2402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bez PVN (EUR)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109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(EUR)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E6C4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kopā  ar PVN (EUR)</w:t>
            </w:r>
          </w:p>
        </w:tc>
      </w:tr>
      <w:tr w:rsidR="00D05B1E" w:rsidRPr="00D05B1E" w14:paraId="797A4A11" w14:textId="77777777" w:rsidTr="003458FD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4DE4" w14:textId="77777777" w:rsidR="00D05B1E" w:rsidRPr="00D05B1E" w:rsidRDefault="00D05B1E" w:rsidP="00D05B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   4.2.14.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CFBD" w14:textId="77777777" w:rsidR="00D05B1E" w:rsidRPr="00D05B1E" w:rsidRDefault="00D05B1E" w:rsidP="00D05B1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Internāta telpu noma, Saules ielā 34a-9, Madonā (ar palīgtelpām) </w:t>
            </w:r>
          </w:p>
        </w:tc>
      </w:tr>
      <w:tr w:rsidR="00D05B1E" w:rsidRPr="00D05B1E" w14:paraId="78EF52E5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828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BA6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Vienai personai gultas vieta bez gultasveļas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7F1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2AAA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4,96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9F4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AF9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6,00</w:t>
            </w:r>
          </w:p>
        </w:tc>
      </w:tr>
      <w:tr w:rsidR="00D05B1E" w:rsidRPr="00D05B1E" w14:paraId="059A849F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19C0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8648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Vienai personai gultas vieta ar gultasveļu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67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3201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6,20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1D3E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94EF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7,50</w:t>
            </w:r>
          </w:p>
        </w:tc>
      </w:tr>
      <w:tr w:rsidR="00D05B1E" w:rsidRPr="00D05B1E" w14:paraId="6FB2A1D1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7B8A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2450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Viena istaba (6 gultas vietas) bez gultasveļas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0056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8C9B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16,53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D3FA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E41B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20,00</w:t>
            </w:r>
          </w:p>
        </w:tc>
      </w:tr>
      <w:tr w:rsidR="00D05B1E" w:rsidRPr="00D05B1E" w14:paraId="566AD48D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D01A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54FB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Viena istaba (6 gultas vietas) ar gultasveļu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EB5D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21E2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20,66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9F6F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4,34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5857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25,00</w:t>
            </w:r>
          </w:p>
        </w:tc>
      </w:tr>
      <w:tr w:rsidR="00D05B1E" w:rsidRPr="00D05B1E" w14:paraId="6BCA36E8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01FC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F570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Visa internāta izmantošana bez gultasveļas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C22D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EED3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41,32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CA26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8,68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082C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50,00</w:t>
            </w:r>
          </w:p>
        </w:tc>
      </w:tr>
      <w:tr w:rsidR="00D05B1E" w:rsidRPr="00D05B1E" w14:paraId="237F4C71" w14:textId="77777777" w:rsidTr="003458F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4197" w14:textId="77777777" w:rsidR="00D05B1E" w:rsidRPr="00D05B1E" w:rsidRDefault="00D05B1E" w:rsidP="00D05B1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4.2.14.6.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197E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Visa internāta izmantošana ar gultasveļu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CD63B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 14:00 līdz nākošās dienas 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7F01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53,72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4705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55BE" w14:textId="77777777" w:rsidR="00D05B1E" w:rsidRPr="00D05B1E" w:rsidRDefault="00D05B1E" w:rsidP="00D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65,00</w:t>
            </w:r>
          </w:p>
        </w:tc>
      </w:tr>
    </w:tbl>
    <w:p w14:paraId="62C1C8A8" w14:textId="77777777" w:rsidR="00D05B1E" w:rsidRDefault="00D05B1E" w:rsidP="00D05B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5A44C89" w14:textId="223EEAC8" w:rsidR="00D05B1E" w:rsidRPr="00D05B1E" w:rsidRDefault="00D05B1E" w:rsidP="00D05B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1.3. Maksas pakalpojumu cenrāža grozījumi stājas spēkā ar 01.06.2025.</w:t>
      </w:r>
    </w:p>
    <w:p w14:paraId="5DF757FE" w14:textId="3F3BB23E" w:rsidR="00111383" w:rsidRPr="00D05B1E" w:rsidRDefault="00D05B1E" w:rsidP="00D05B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05B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bookmarkEnd w:id="472"/>
    <w:p w14:paraId="6CFD521B" w14:textId="77777777" w:rsidR="00AF0290" w:rsidRDefault="00AF0290" w:rsidP="003458F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111D9468" w14:textId="77777777" w:rsidR="00AF0290" w:rsidRPr="00AF0290" w:rsidRDefault="00AF0290" w:rsidP="00AF029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2A673880" w14:textId="77777777" w:rsidR="00E13CC5" w:rsidRPr="003161C7" w:rsidRDefault="00E13CC5" w:rsidP="00AF029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69" w:name="_Hlk196722618"/>
      <w:bookmarkStart w:id="570" w:name="_Hlk173166424"/>
      <w:bookmarkStart w:id="571" w:name="_Hlk196721738"/>
      <w:bookmarkStart w:id="572" w:name="_Hlk173166198"/>
      <w:bookmarkStart w:id="573" w:name="_Hlk173166033"/>
      <w:bookmarkStart w:id="574" w:name="_Hlk173165742"/>
      <w:bookmarkStart w:id="575" w:name="_Hlk196481761"/>
      <w:bookmarkStart w:id="576" w:name="_Hlk196481468"/>
      <w:bookmarkStart w:id="577" w:name="_Hlk173165329"/>
      <w:bookmarkStart w:id="578" w:name="_Hlk173165155"/>
      <w:bookmarkStart w:id="579" w:name="_Hlk173164898"/>
      <w:bookmarkStart w:id="580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p w14:paraId="1E5E9AF1" w14:textId="54F6051B" w:rsidR="00AF0290" w:rsidRPr="003458FD" w:rsidRDefault="00AF0290" w:rsidP="00AF0290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</w:pPr>
      <w:r w:rsidRPr="003458FD">
        <w:rPr>
          <w:rFonts w:ascii="Times New Roman" w:eastAsia="SimSun" w:hAnsi="Times New Roman" w:cs="Times New Roman"/>
          <w:i/>
          <w:iCs/>
          <w:sz w:val="24"/>
          <w:szCs w:val="24"/>
          <w:lang w:eastAsia="hi-IN" w:bidi="hi-IN"/>
          <w14:ligatures w14:val="none"/>
        </w:rPr>
        <w:t>L. Ankrava  29374376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E86D" w14:textId="77777777" w:rsidR="000E4046" w:rsidRDefault="000E4046">
      <w:pPr>
        <w:spacing w:after="0" w:line="240" w:lineRule="auto"/>
      </w:pPr>
      <w:r>
        <w:separator/>
      </w:r>
    </w:p>
  </w:endnote>
  <w:endnote w:type="continuationSeparator" w:id="0">
    <w:p w14:paraId="7683285A" w14:textId="77777777" w:rsidR="000E4046" w:rsidRDefault="000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E5088" w14:textId="77777777" w:rsidR="000E4046" w:rsidRDefault="000E4046">
      <w:pPr>
        <w:spacing w:after="0" w:line="240" w:lineRule="auto"/>
      </w:pPr>
      <w:r>
        <w:separator/>
      </w:r>
    </w:p>
  </w:footnote>
  <w:footnote w:type="continuationSeparator" w:id="0">
    <w:p w14:paraId="4EADD463" w14:textId="77777777" w:rsidR="000E4046" w:rsidRDefault="000E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9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6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2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6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8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0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8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9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2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4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4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4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5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1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3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2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7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6"/>
  </w:num>
  <w:num w:numId="2" w16cid:durableId="2028867514">
    <w:abstractNumId w:val="94"/>
  </w:num>
  <w:num w:numId="3" w16cid:durableId="971324600">
    <w:abstractNumId w:val="137"/>
  </w:num>
  <w:num w:numId="4" w16cid:durableId="896890245">
    <w:abstractNumId w:val="67"/>
  </w:num>
  <w:num w:numId="5" w16cid:durableId="1305887874">
    <w:abstractNumId w:val="7"/>
  </w:num>
  <w:num w:numId="6" w16cid:durableId="543949159">
    <w:abstractNumId w:val="157"/>
  </w:num>
  <w:num w:numId="7" w16cid:durableId="777412574">
    <w:abstractNumId w:val="36"/>
  </w:num>
  <w:num w:numId="8" w16cid:durableId="1267038869">
    <w:abstractNumId w:val="169"/>
  </w:num>
  <w:num w:numId="9" w16cid:durableId="919214467">
    <w:abstractNumId w:val="161"/>
  </w:num>
  <w:num w:numId="10" w16cid:durableId="125508747">
    <w:abstractNumId w:val="103"/>
  </w:num>
  <w:num w:numId="11" w16cid:durableId="1502504359">
    <w:abstractNumId w:val="5"/>
  </w:num>
  <w:num w:numId="12" w16cid:durableId="699165212">
    <w:abstractNumId w:val="31"/>
  </w:num>
  <w:num w:numId="13" w16cid:durableId="1307583220">
    <w:abstractNumId w:val="44"/>
  </w:num>
  <w:num w:numId="14" w16cid:durableId="69624136">
    <w:abstractNumId w:val="139"/>
  </w:num>
  <w:num w:numId="15" w16cid:durableId="347340947">
    <w:abstractNumId w:val="61"/>
  </w:num>
  <w:num w:numId="16" w16cid:durableId="1668482134">
    <w:abstractNumId w:val="10"/>
  </w:num>
  <w:num w:numId="17" w16cid:durableId="1407530012">
    <w:abstractNumId w:val="116"/>
  </w:num>
  <w:num w:numId="18" w16cid:durableId="1032151322">
    <w:abstractNumId w:val="138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70"/>
  </w:num>
  <w:num w:numId="22" w16cid:durableId="578371887">
    <w:abstractNumId w:val="151"/>
  </w:num>
  <w:num w:numId="23" w16cid:durableId="1423256168">
    <w:abstractNumId w:val="28"/>
  </w:num>
  <w:num w:numId="24" w16cid:durableId="996618554">
    <w:abstractNumId w:val="60"/>
  </w:num>
  <w:num w:numId="25" w16cid:durableId="498078370">
    <w:abstractNumId w:val="27"/>
  </w:num>
  <w:num w:numId="26" w16cid:durableId="995567603">
    <w:abstractNumId w:val="113"/>
  </w:num>
  <w:num w:numId="27" w16cid:durableId="1370913584">
    <w:abstractNumId w:val="86"/>
  </w:num>
  <w:num w:numId="28" w16cid:durableId="1451321784">
    <w:abstractNumId w:val="2"/>
  </w:num>
  <w:num w:numId="29" w16cid:durableId="2725931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44"/>
  </w:num>
  <w:num w:numId="32" w16cid:durableId="1804418744">
    <w:abstractNumId w:val="128"/>
  </w:num>
  <w:num w:numId="33" w16cid:durableId="1193112501">
    <w:abstractNumId w:val="178"/>
  </w:num>
  <w:num w:numId="34" w16cid:durableId="767123615">
    <w:abstractNumId w:val="104"/>
  </w:num>
  <w:num w:numId="35" w16cid:durableId="578831254">
    <w:abstractNumId w:val="71"/>
  </w:num>
  <w:num w:numId="36" w16cid:durableId="1339767488">
    <w:abstractNumId w:val="54"/>
  </w:num>
  <w:num w:numId="37" w16cid:durableId="895512147">
    <w:abstractNumId w:val="98"/>
  </w:num>
  <w:num w:numId="38" w16cid:durableId="205915150">
    <w:abstractNumId w:val="43"/>
  </w:num>
  <w:num w:numId="39" w16cid:durableId="736123601">
    <w:abstractNumId w:val="159"/>
  </w:num>
  <w:num w:numId="40" w16cid:durableId="1328316216">
    <w:abstractNumId w:val="110"/>
  </w:num>
  <w:num w:numId="41" w16cid:durableId="851574951">
    <w:abstractNumId w:val="142"/>
  </w:num>
  <w:num w:numId="42" w16cid:durableId="1995642915">
    <w:abstractNumId w:val="84"/>
  </w:num>
  <w:num w:numId="43" w16cid:durableId="237791946">
    <w:abstractNumId w:val="39"/>
  </w:num>
  <w:num w:numId="44" w16cid:durableId="1633946342">
    <w:abstractNumId w:val="124"/>
  </w:num>
  <w:num w:numId="45" w16cid:durableId="1234046704">
    <w:abstractNumId w:val="105"/>
  </w:num>
  <w:num w:numId="46" w16cid:durableId="1602642533">
    <w:abstractNumId w:val="141"/>
  </w:num>
  <w:num w:numId="47" w16cid:durableId="276908065">
    <w:abstractNumId w:val="145"/>
  </w:num>
  <w:num w:numId="48" w16cid:durableId="1066339838">
    <w:abstractNumId w:val="95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0"/>
  </w:num>
  <w:num w:numId="51" w16cid:durableId="1809781758">
    <w:abstractNumId w:val="89"/>
  </w:num>
  <w:num w:numId="52" w16cid:durableId="486172621">
    <w:abstractNumId w:val="14"/>
  </w:num>
  <w:num w:numId="53" w16cid:durableId="688333173">
    <w:abstractNumId w:val="50"/>
  </w:num>
  <w:num w:numId="54" w16cid:durableId="1221134623">
    <w:abstractNumId w:val="173"/>
  </w:num>
  <w:num w:numId="55" w16cid:durableId="167294698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6"/>
  </w:num>
  <w:num w:numId="58" w16cid:durableId="1495150032">
    <w:abstractNumId w:val="63"/>
  </w:num>
  <w:num w:numId="59" w16cid:durableId="2056654653">
    <w:abstractNumId w:val="45"/>
  </w:num>
  <w:num w:numId="60" w16cid:durableId="2025864008">
    <w:abstractNumId w:val="40"/>
  </w:num>
  <w:num w:numId="61" w16cid:durableId="1323192346">
    <w:abstractNumId w:val="68"/>
  </w:num>
  <w:num w:numId="62" w16cid:durableId="498618770">
    <w:abstractNumId w:val="136"/>
  </w:num>
  <w:num w:numId="63" w16cid:durableId="1757705841">
    <w:abstractNumId w:val="85"/>
  </w:num>
  <w:num w:numId="64" w16cid:durableId="431903389">
    <w:abstractNumId w:val="57"/>
  </w:num>
  <w:num w:numId="65" w16cid:durableId="1877501801">
    <w:abstractNumId w:val="75"/>
  </w:num>
  <w:num w:numId="66" w16cid:durableId="1954550419">
    <w:abstractNumId w:val="127"/>
  </w:num>
  <w:num w:numId="67" w16cid:durableId="2143964732">
    <w:abstractNumId w:val="72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8"/>
  </w:num>
  <w:num w:numId="71" w16cid:durableId="1474908512">
    <w:abstractNumId w:val="24"/>
  </w:num>
  <w:num w:numId="72" w16cid:durableId="1309630283">
    <w:abstractNumId w:val="122"/>
  </w:num>
  <w:num w:numId="73" w16cid:durableId="211432184">
    <w:abstractNumId w:val="176"/>
  </w:num>
  <w:num w:numId="74" w16cid:durableId="1211768849">
    <w:abstractNumId w:val="102"/>
  </w:num>
  <w:num w:numId="75" w16cid:durableId="1806268895">
    <w:abstractNumId w:val="93"/>
  </w:num>
  <w:num w:numId="76" w16cid:durableId="879627239">
    <w:abstractNumId w:val="97"/>
  </w:num>
  <w:num w:numId="77" w16cid:durableId="878280220">
    <w:abstractNumId w:val="53"/>
  </w:num>
  <w:num w:numId="78" w16cid:durableId="1137526860">
    <w:abstractNumId w:val="132"/>
  </w:num>
  <w:num w:numId="79" w16cid:durableId="1990670167">
    <w:abstractNumId w:val="9"/>
  </w:num>
  <w:num w:numId="80" w16cid:durableId="494806276">
    <w:abstractNumId w:val="87"/>
  </w:num>
  <w:num w:numId="81" w16cid:durableId="654988129">
    <w:abstractNumId w:val="83"/>
  </w:num>
  <w:num w:numId="82" w16cid:durableId="182519692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43"/>
  </w:num>
  <w:num w:numId="84" w16cid:durableId="1528326674">
    <w:abstractNumId w:val="26"/>
  </w:num>
  <w:num w:numId="85" w16cid:durableId="1752460496">
    <w:abstractNumId w:val="125"/>
  </w:num>
  <w:num w:numId="86" w16cid:durableId="752899749">
    <w:abstractNumId w:val="6"/>
  </w:num>
  <w:num w:numId="87" w16cid:durableId="1062018764">
    <w:abstractNumId w:val="46"/>
  </w:num>
  <w:num w:numId="88" w16cid:durableId="198666335">
    <w:abstractNumId w:val="119"/>
  </w:num>
  <w:num w:numId="89" w16cid:durableId="209677668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3"/>
  </w:num>
  <w:num w:numId="92" w16cid:durableId="1557929580">
    <w:abstractNumId w:val="38"/>
  </w:num>
  <w:num w:numId="93" w16cid:durableId="666979467">
    <w:abstractNumId w:val="32"/>
  </w:num>
  <w:num w:numId="94" w16cid:durableId="16991169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7"/>
  </w:num>
  <w:num w:numId="96" w16cid:durableId="77791838">
    <w:abstractNumId w:val="162"/>
  </w:num>
  <w:num w:numId="97" w16cid:durableId="41289549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9"/>
  </w:num>
  <w:num w:numId="99" w16cid:durableId="960843145">
    <w:abstractNumId w:val="78"/>
  </w:num>
  <w:num w:numId="100" w16cid:durableId="48890007">
    <w:abstractNumId w:val="135"/>
  </w:num>
  <w:num w:numId="101" w16cid:durableId="1734112912">
    <w:abstractNumId w:val="77"/>
  </w:num>
  <w:num w:numId="102" w16cid:durableId="135426629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8"/>
  </w:num>
  <w:num w:numId="105" w16cid:durableId="1960335345">
    <w:abstractNumId w:val="100"/>
  </w:num>
  <w:num w:numId="106" w16cid:durableId="1719158428">
    <w:abstractNumId w:val="155"/>
  </w:num>
  <w:num w:numId="107" w16cid:durableId="211577656">
    <w:abstractNumId w:val="91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7"/>
  </w:num>
  <w:num w:numId="112" w16cid:durableId="270481688">
    <w:abstractNumId w:val="55"/>
  </w:num>
  <w:num w:numId="113" w16cid:durableId="1226837575">
    <w:abstractNumId w:val="133"/>
  </w:num>
  <w:num w:numId="114" w16cid:durableId="1093940325">
    <w:abstractNumId w:val="168"/>
  </w:num>
  <w:num w:numId="115" w16cid:durableId="1314915191">
    <w:abstractNumId w:val="115"/>
  </w:num>
  <w:num w:numId="116" w16cid:durableId="1707560238">
    <w:abstractNumId w:val="108"/>
  </w:num>
  <w:num w:numId="117" w16cid:durableId="115117072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7"/>
  </w:num>
  <w:num w:numId="120" w16cid:durableId="1967659838">
    <w:abstractNumId w:val="101"/>
  </w:num>
  <w:num w:numId="121" w16cid:durableId="851333578">
    <w:abstractNumId w:val="42"/>
  </w:num>
  <w:num w:numId="122" w16cid:durableId="598834302">
    <w:abstractNumId w:val="109"/>
  </w:num>
  <w:num w:numId="123" w16cid:durableId="427851377">
    <w:abstractNumId w:val="114"/>
  </w:num>
  <w:num w:numId="124" w16cid:durableId="767233920">
    <w:abstractNumId w:val="92"/>
  </w:num>
  <w:num w:numId="125" w16cid:durableId="1630696637">
    <w:abstractNumId w:val="158"/>
  </w:num>
  <w:num w:numId="126" w16cid:durableId="485125818">
    <w:abstractNumId w:val="34"/>
  </w:num>
  <w:num w:numId="127" w16cid:durableId="1330208990">
    <w:abstractNumId w:val="22"/>
  </w:num>
  <w:num w:numId="128" w16cid:durableId="1012681898">
    <w:abstractNumId w:val="51"/>
  </w:num>
  <w:num w:numId="129" w16cid:durableId="871498945">
    <w:abstractNumId w:val="140"/>
  </w:num>
  <w:num w:numId="130" w16cid:durableId="473646220">
    <w:abstractNumId w:val="23"/>
  </w:num>
  <w:num w:numId="131" w16cid:durableId="948971718">
    <w:abstractNumId w:val="56"/>
  </w:num>
  <w:num w:numId="132" w16cid:durableId="1459642656">
    <w:abstractNumId w:val="131"/>
  </w:num>
  <w:num w:numId="133" w16cid:durableId="569343354">
    <w:abstractNumId w:val="35"/>
  </w:num>
  <w:num w:numId="134" w16cid:durableId="1055665828">
    <w:abstractNumId w:val="149"/>
  </w:num>
  <w:num w:numId="135" w16cid:durableId="862354932">
    <w:abstractNumId w:val="49"/>
  </w:num>
  <w:num w:numId="136" w16cid:durableId="1117604882">
    <w:abstractNumId w:val="175"/>
  </w:num>
  <w:num w:numId="137" w16cid:durableId="1922257165">
    <w:abstractNumId w:val="66"/>
  </w:num>
  <w:num w:numId="138" w16cid:durableId="209073401">
    <w:abstractNumId w:val="4"/>
  </w:num>
  <w:num w:numId="139" w16cid:durableId="1667241778">
    <w:abstractNumId w:val="148"/>
  </w:num>
  <w:num w:numId="140" w16cid:durableId="416681618">
    <w:abstractNumId w:val="81"/>
  </w:num>
  <w:num w:numId="141" w16cid:durableId="2002540421">
    <w:abstractNumId w:val="90"/>
  </w:num>
  <w:num w:numId="142" w16cid:durableId="400759911">
    <w:abstractNumId w:val="126"/>
  </w:num>
  <w:num w:numId="143" w16cid:durableId="1318921116">
    <w:abstractNumId w:val="160"/>
  </w:num>
  <w:num w:numId="144" w16cid:durableId="1228880508">
    <w:abstractNumId w:val="82"/>
  </w:num>
  <w:num w:numId="145" w16cid:durableId="665983533">
    <w:abstractNumId w:val="166"/>
  </w:num>
  <w:num w:numId="146" w16cid:durableId="271327493">
    <w:abstractNumId w:val="130"/>
  </w:num>
  <w:num w:numId="147" w16cid:durableId="2140371504">
    <w:abstractNumId w:val="20"/>
  </w:num>
  <w:num w:numId="148" w16cid:durableId="291399101">
    <w:abstractNumId w:val="37"/>
  </w:num>
  <w:num w:numId="149" w16cid:durableId="1285114247">
    <w:abstractNumId w:val="170"/>
  </w:num>
  <w:num w:numId="150" w16cid:durableId="2138989387">
    <w:abstractNumId w:val="58"/>
  </w:num>
  <w:num w:numId="151" w16cid:durableId="1178495892">
    <w:abstractNumId w:val="150"/>
  </w:num>
  <w:num w:numId="152" w16cid:durableId="1714845431">
    <w:abstractNumId w:val="73"/>
  </w:num>
  <w:num w:numId="153" w16cid:durableId="2093623234">
    <w:abstractNumId w:val="152"/>
  </w:num>
  <w:num w:numId="154" w16cid:durableId="1034187250">
    <w:abstractNumId w:val="62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12"/>
  </w:num>
  <w:num w:numId="158" w16cid:durableId="1972205853">
    <w:abstractNumId w:val="111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65"/>
  </w:num>
  <w:num w:numId="163" w16cid:durableId="1205408877">
    <w:abstractNumId w:val="41"/>
  </w:num>
  <w:num w:numId="164" w16cid:durableId="2124377528">
    <w:abstractNumId w:val="153"/>
  </w:num>
  <w:num w:numId="165" w16cid:durableId="1855413128">
    <w:abstractNumId w:val="99"/>
  </w:num>
  <w:num w:numId="166" w16cid:durableId="1299412860">
    <w:abstractNumId w:val="177"/>
  </w:num>
  <w:num w:numId="167" w16cid:durableId="2084792848">
    <w:abstractNumId w:val="146"/>
  </w:num>
  <w:num w:numId="168" w16cid:durableId="1349334349">
    <w:abstractNumId w:val="8"/>
  </w:num>
  <w:num w:numId="169" w16cid:durableId="194731744">
    <w:abstractNumId w:val="74"/>
  </w:num>
  <w:num w:numId="170" w16cid:durableId="161816065">
    <w:abstractNumId w:val="129"/>
  </w:num>
  <w:num w:numId="171" w16cid:durableId="476145713">
    <w:abstractNumId w:val="52"/>
  </w:num>
  <w:num w:numId="172" w16cid:durableId="393772166">
    <w:abstractNumId w:val="134"/>
  </w:num>
  <w:num w:numId="173" w16cid:durableId="408309277">
    <w:abstractNumId w:val="174"/>
  </w:num>
  <w:num w:numId="174" w16cid:durableId="1874924404">
    <w:abstractNumId w:val="123"/>
  </w:num>
  <w:num w:numId="175" w16cid:durableId="1932008122">
    <w:abstractNumId w:val="172"/>
  </w:num>
  <w:num w:numId="176" w16cid:durableId="1449812011">
    <w:abstractNumId w:val="171"/>
  </w:num>
  <w:num w:numId="177" w16cid:durableId="1512337051">
    <w:abstractNumId w:val="167"/>
  </w:num>
  <w:num w:numId="178" w16cid:durableId="1614938734">
    <w:abstractNumId w:val="76"/>
  </w:num>
  <w:num w:numId="179" w16cid:durableId="2050716480">
    <w:abstractNumId w:val="65"/>
  </w:num>
  <w:num w:numId="180" w16cid:durableId="1666931824">
    <w:abstractNumId w:val="59"/>
  </w:num>
  <w:num w:numId="181" w16cid:durableId="2068063803">
    <w:abstractNumId w:val="88"/>
  </w:num>
  <w:num w:numId="182" w16cid:durableId="1681466408">
    <w:abstractNumId w:val="79"/>
  </w:num>
  <w:num w:numId="183" w16cid:durableId="899483260">
    <w:abstractNumId w:val="156"/>
  </w:num>
  <w:num w:numId="184" w16cid:durableId="2125028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E4046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4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55DF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4174"/>
    <w:rsid w:val="00304C97"/>
    <w:rsid w:val="00306FAB"/>
    <w:rsid w:val="003072B5"/>
    <w:rsid w:val="003141E7"/>
    <w:rsid w:val="00314F3B"/>
    <w:rsid w:val="00315EF3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8F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1605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6617"/>
    <w:rsid w:val="004D6F2B"/>
    <w:rsid w:val="004D7937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3956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6111"/>
    <w:rsid w:val="006F6CC0"/>
    <w:rsid w:val="00700BD7"/>
    <w:rsid w:val="00701FE3"/>
    <w:rsid w:val="00703857"/>
    <w:rsid w:val="007225C6"/>
    <w:rsid w:val="00727912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1629"/>
    <w:rsid w:val="00814A21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3A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23D2"/>
    <w:rsid w:val="00933C67"/>
    <w:rsid w:val="00934B16"/>
    <w:rsid w:val="009362A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65CB6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273B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6F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53DAA"/>
    <w:rsid w:val="00C64BE8"/>
    <w:rsid w:val="00C672A4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AB7"/>
    <w:rsid w:val="00D85084"/>
    <w:rsid w:val="00D91E5F"/>
    <w:rsid w:val="00D928FB"/>
    <w:rsid w:val="00D92D9F"/>
    <w:rsid w:val="00D942D2"/>
    <w:rsid w:val="00D94DE5"/>
    <w:rsid w:val="00D95F53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DF1B23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378</cp:revision>
  <dcterms:created xsi:type="dcterms:W3CDTF">2024-09-06T08:06:00Z</dcterms:created>
  <dcterms:modified xsi:type="dcterms:W3CDTF">2025-06-01T13:36:00Z</dcterms:modified>
</cp:coreProperties>
</file>